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2505" w14:textId="2FB2A1DA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 xml:space="preserve">Hiermit willige ich gegenüber meinem Arbeitgeber in die Verwendung </w:t>
      </w:r>
    </w:p>
    <w:p w14:paraId="5B690C27" w14:textId="33B9766F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a) von Fotos und Videos, auf denen ich allein und/oder zusammen mit anderen Personen abgebildet bzw. sichtbar bin, durch meinen Arbeitgeber, unabhängig davon, ob ich die betreffenden Fotos und/oder Videos selbst erstellt habe oder diese durch meinen Arbeitgeber oder Dritte gefertigt wurden bzw. werden und</w:t>
      </w:r>
    </w:p>
    <w:p w14:paraId="68041E1D" w14:textId="1F29694D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b) meines Namens (Vor- und Nachname) und meiner dienstlichen Kontaktdaten (Jobtitel, Profildaten auf Social Media Plattformen), ggf. in Verbindung mit den vorbenannten Fotos und Videos,</w:t>
      </w:r>
    </w:p>
    <w:p w14:paraId="01043899" w14:textId="77777777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ein.</w:t>
      </w:r>
    </w:p>
    <w:p w14:paraId="19FBF4F0" w14:textId="3B51D862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Ich willige hiermit in die Nutzung dieser Fotos, Videos, Namens- und Profildaten in bzw. auf folgenden Medien ein:</w:t>
      </w:r>
    </w:p>
    <w:p w14:paraId="71F06D3C" w14:textId="0F3A3E0F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öffentlich zugängliche Internetseiten meines Arbeitgebers und/oder der mit diesem verbundenen Unternehmen (OneQrew Gruppe,</w:t>
      </w:r>
    </w:p>
    <w:p w14:paraId="2F9B782B" w14:textId="5E418B50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nicht-öffentlich zugängliche Intranetseiten meines Arbeitgebers und/oder der mit diesem verbundenen Unternehmen (OneQrew Gruppe,</w:t>
      </w:r>
    </w:p>
    <w:p w14:paraId="7A5DD1EC" w14:textId="138A53E2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In den von meinem Arbeitgeber betriebenen bzw. genutzten Social-Media-Profilen (z.B. Instagram, Facebook, X, TikTok, XING, LinkedIn u.ä.),</w:t>
      </w:r>
    </w:p>
    <w:p w14:paraId="7C4B55CC" w14:textId="34BD4D1B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In Printmedien,</w:t>
      </w:r>
    </w:p>
    <w:p w14:paraId="7127781B" w14:textId="3CC0B415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Beiträge auf öffentlich zugänglichen Online-Portalen, die mein Arbeitgeber dort veröffentlicht,</w:t>
      </w:r>
    </w:p>
    <w:p w14:paraId="12378D89" w14:textId="1355EBA4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Auf Werbeträgern, wie Plakaten, Flyern, Aufstellern,</w:t>
      </w:r>
    </w:p>
    <w:p w14:paraId="783D7FA2" w14:textId="623DAA53" w:rsidR="00EE1FA4" w:rsidRPr="0008609F" w:rsidRDefault="00EE1FA4" w:rsidP="00EE1FA4">
      <w:pPr>
        <w:numPr>
          <w:ilvl w:val="0"/>
          <w:numId w:val="1"/>
        </w:numPr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In Image- oder Werbevideos über meinen Arbeitgeber und/oder mit diesem verbundenen Unternehmen.</w:t>
      </w:r>
    </w:p>
    <w:p w14:paraId="5B8A6581" w14:textId="77777777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</w:p>
    <w:p w14:paraId="5FB24300" w14:textId="2CA44595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Ich willige in die Nutzung der vorbenannten Fotos, Videos, Namens- und Profildaten zu folgenden Zwecken ein:</w:t>
      </w:r>
    </w:p>
    <w:p w14:paraId="54C13196" w14:textId="350E35E7" w:rsidR="00EE1FA4" w:rsidRPr="0008609F" w:rsidRDefault="00EE1FA4" w:rsidP="00EE1FA4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Promotion bzw. Werbung für die Leistungen meines Arbeitgebers und/oder der mit diesem verbundenen Unternehmen (OneQrew Gruppe)</w:t>
      </w:r>
    </w:p>
    <w:p w14:paraId="1298387D" w14:textId="77777777" w:rsidR="00EE1FA4" w:rsidRPr="0008609F" w:rsidRDefault="00EE1FA4" w:rsidP="00EE1FA4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i/>
          <w:iCs/>
          <w:sz w:val="22"/>
          <w:szCs w:val="22"/>
        </w:rPr>
      </w:pPr>
      <w:r w:rsidRPr="0008609F">
        <w:rPr>
          <w:rFonts w:ascii="Open Sans" w:eastAsia="Times New Roman" w:hAnsi="Open Sans" w:cs="Open Sans"/>
          <w:i/>
          <w:iCs/>
          <w:sz w:val="22"/>
          <w:szCs w:val="22"/>
        </w:rPr>
        <w:t>Personalfindung (Recruiting) und Personalbindung</w:t>
      </w:r>
    </w:p>
    <w:p w14:paraId="74BBC396" w14:textId="6269167D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 xml:space="preserve">Ich willige ein, dass mein Arbeitgeber die vorbenannten Fotos, Videos, Namens- und Profildaten an </w:t>
      </w:r>
      <w:r w:rsidR="0008609F" w:rsidRPr="0008609F">
        <w:rPr>
          <w:rFonts w:ascii="Open Sans" w:hAnsi="Open Sans" w:cs="Open Sans"/>
          <w:i/>
          <w:iCs/>
          <w:sz w:val="22"/>
          <w:szCs w:val="22"/>
        </w:rPr>
        <w:t xml:space="preserve">die </w:t>
      </w:r>
      <w:r w:rsidRPr="0008609F">
        <w:rPr>
          <w:rFonts w:ascii="Open Sans" w:hAnsi="Open Sans" w:cs="Open Sans"/>
          <w:i/>
          <w:iCs/>
          <w:sz w:val="22"/>
          <w:szCs w:val="22"/>
        </w:rPr>
        <w:t>verbundenen Unternehmen (OneQrew Gruppe) weitergibt, sofern und soweit dies notwendig ist, um die jeweiligen Maßnahmen bzw. Aktionen durchzuführen bzw. umzusetzen.</w:t>
      </w:r>
    </w:p>
    <w:p w14:paraId="624B49D3" w14:textId="7E5372D3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 xml:space="preserve">Ich willige ein, dass mein Arbeitgeber die vorbenannten Fotos, Videos, Namens- und </w:t>
      </w:r>
      <w:r w:rsidR="0008609F" w:rsidRPr="0008609F">
        <w:rPr>
          <w:rFonts w:ascii="Open Sans" w:hAnsi="Open Sans" w:cs="Open Sans"/>
          <w:i/>
          <w:iCs/>
          <w:sz w:val="22"/>
          <w:szCs w:val="22"/>
        </w:rPr>
        <w:t>Profil</w:t>
      </w:r>
      <w:r w:rsidRPr="0008609F">
        <w:rPr>
          <w:rFonts w:ascii="Open Sans" w:hAnsi="Open Sans" w:cs="Open Sans"/>
          <w:i/>
          <w:iCs/>
          <w:sz w:val="22"/>
          <w:szCs w:val="22"/>
        </w:rPr>
        <w:t>daten für die Dauer der Gültigkeit dieser Einwilligung in Datenbanken - soweit technisch notwendig und sinnvoll - speichert und verarbeitet.</w:t>
      </w:r>
    </w:p>
    <w:p w14:paraId="513A6CDA" w14:textId="052A13EE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Die Einwilligung ist freiwillig. Eine</w:t>
      </w:r>
      <w:r w:rsidRPr="0008609F">
        <w:rPr>
          <w:rFonts w:ascii="Open Sans" w:hAnsi="Open Sans" w:cs="Open Sans"/>
          <w:i/>
          <w:iCs/>
          <w:strike/>
          <w:sz w:val="22"/>
          <w:szCs w:val="22"/>
        </w:rPr>
        <w:t xml:space="preserve"> </w:t>
      </w:r>
      <w:r w:rsidRPr="0008609F">
        <w:rPr>
          <w:rFonts w:ascii="Open Sans" w:hAnsi="Open Sans" w:cs="Open Sans"/>
          <w:i/>
          <w:iCs/>
          <w:sz w:val="22"/>
          <w:szCs w:val="22"/>
        </w:rPr>
        <w:t>Verweigerung der Einwilligung oder deren Widerruf hat keine</w:t>
      </w:r>
      <w:r w:rsidR="0008609F" w:rsidRPr="0008609F">
        <w:rPr>
          <w:rFonts w:ascii="Open Sans" w:hAnsi="Open Sans" w:cs="Open Sans"/>
          <w:i/>
          <w:iCs/>
          <w:sz w:val="22"/>
          <w:szCs w:val="22"/>
        </w:rPr>
        <w:t>rlei</w:t>
      </w:r>
      <w:r w:rsidRPr="0008609F">
        <w:rPr>
          <w:rFonts w:ascii="Open Sans" w:hAnsi="Open Sans" w:cs="Open Sans"/>
          <w:i/>
          <w:iCs/>
          <w:sz w:val="22"/>
          <w:szCs w:val="22"/>
        </w:rPr>
        <w:t xml:space="preserve"> negativen Auswirkungen auf mein Arbeitsverhältnis oder bringt sonstige Nachteile mit sich. </w:t>
      </w:r>
    </w:p>
    <w:p w14:paraId="496ED2B8" w14:textId="02570CB3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lastRenderedPageBreak/>
        <w:t>Ich habe das Recht, diese Einwilligung jederzeit teilweise oder vollständig, formlos und mit Wirkung für die Zukunft zu widerrufen</w:t>
      </w:r>
      <w:r w:rsidR="0008609F" w:rsidRPr="0008609F">
        <w:rPr>
          <w:rFonts w:ascii="Open Sans" w:hAnsi="Open Sans" w:cs="Open Sans"/>
          <w:i/>
          <w:iCs/>
          <w:sz w:val="22"/>
          <w:szCs w:val="22"/>
        </w:rPr>
        <w:t xml:space="preserve">. </w:t>
      </w:r>
      <w:r w:rsidRPr="0008609F">
        <w:rPr>
          <w:rFonts w:ascii="Open Sans" w:hAnsi="Open Sans" w:cs="Open Sans"/>
          <w:i/>
          <w:iCs/>
          <w:sz w:val="22"/>
          <w:szCs w:val="22"/>
        </w:rPr>
        <w:t>Solange diese Einwilligung nicht widerrufen wird, so gilt sie zeitlich unbeschränkt.</w:t>
      </w:r>
    </w:p>
    <w:p w14:paraId="3B96A96C" w14:textId="04E14004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Im Falle des Widerrufs der Einwilligung werden sämtliche Fotos, Videos, Namens- und Profildaten unverzüglich aus den betreffenden Medien unverzüglich entfernt und gelöscht.</w:t>
      </w:r>
    </w:p>
    <w:p w14:paraId="1DEE6024" w14:textId="3A993710" w:rsidR="00EE1FA4" w:rsidRPr="0008609F" w:rsidRDefault="00EE1FA4" w:rsidP="00EE1FA4">
      <w:pPr>
        <w:spacing w:after="240"/>
        <w:rPr>
          <w:rFonts w:ascii="Open Sans" w:hAnsi="Open Sans" w:cs="Open Sans"/>
          <w:i/>
          <w:iCs/>
          <w:sz w:val="22"/>
          <w:szCs w:val="22"/>
        </w:rPr>
      </w:pPr>
      <w:r w:rsidRPr="0008609F">
        <w:rPr>
          <w:rFonts w:ascii="Open Sans" w:hAnsi="Open Sans" w:cs="Open Sans"/>
          <w:i/>
          <w:iCs/>
          <w:sz w:val="22"/>
          <w:szCs w:val="22"/>
        </w:rPr>
        <w:t>Für die Nutzung meiner Bildnisse wird keine Vergütung geschuldet. Bei Fragen oder Bedenken bezüglich der Verwendung meiner Bilder oder Videos, kann ich mich insbesondere an den internen Datenschutz-Koordinator oder den Datenschutzbeauftragten wenden.</w:t>
      </w:r>
    </w:p>
    <w:p w14:paraId="0E6C81B2" w14:textId="77777777" w:rsidR="00E95C9D" w:rsidRPr="00EE1FA4" w:rsidRDefault="00E95C9D">
      <w:pPr>
        <w:rPr>
          <w:rFonts w:ascii="Open Sans" w:hAnsi="Open Sans" w:cs="Open Sans"/>
          <w:sz w:val="22"/>
          <w:szCs w:val="22"/>
        </w:rPr>
      </w:pPr>
    </w:p>
    <w:sectPr w:rsidR="00E95C9D" w:rsidRPr="00EE1F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025E"/>
    <w:multiLevelType w:val="multilevel"/>
    <w:tmpl w:val="E82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F491A"/>
    <w:multiLevelType w:val="multilevel"/>
    <w:tmpl w:val="585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892821">
    <w:abstractNumId w:val="0"/>
  </w:num>
  <w:num w:numId="2" w16cid:durableId="209755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A4"/>
    <w:rsid w:val="0008609F"/>
    <w:rsid w:val="001677EA"/>
    <w:rsid w:val="008E1DB8"/>
    <w:rsid w:val="00E95C9D"/>
    <w:rsid w:val="00EE1FA4"/>
    <w:rsid w:val="00F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880C"/>
  <w15:chartTrackingRefBased/>
  <w15:docId w15:val="{E893E3C6-FDD8-483E-A504-476F9933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FA4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F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F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F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F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F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F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F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F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F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F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FA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08609F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Schnell</dc:creator>
  <cp:keywords/>
  <dc:description/>
  <cp:lastModifiedBy>Michael Mahlberg</cp:lastModifiedBy>
  <cp:revision>2</cp:revision>
  <dcterms:created xsi:type="dcterms:W3CDTF">2024-03-04T10:48:00Z</dcterms:created>
  <dcterms:modified xsi:type="dcterms:W3CDTF">2024-03-04T10:48:00Z</dcterms:modified>
</cp:coreProperties>
</file>